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69C1" w14:textId="77777777" w:rsidR="00770214" w:rsidRPr="00770214" w:rsidRDefault="002766C1" w:rsidP="00770214">
      <w:pPr>
        <w:spacing w:after="0" w:line="240" w:lineRule="auto"/>
        <w:rPr>
          <w:rFonts w:eastAsia="Times New Roman" w:cs="Times New Roman"/>
          <w:sz w:val="18"/>
          <w:szCs w:val="18"/>
        </w:rPr>
      </w:pPr>
      <w:bookmarkStart w:id="0" w:name="_GoBack"/>
      <w:bookmarkEnd w:id="0"/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Biudžeto lėšų naudojimo sutarties</w:t>
      </w:r>
    </w:p>
    <w:p w14:paraId="0A0F69C2" w14:textId="77777777" w:rsidR="00770214" w:rsidRPr="00770214" w:rsidRDefault="00770214" w:rsidP="00770214">
      <w:pPr>
        <w:spacing w:after="0" w:line="240" w:lineRule="auto"/>
        <w:ind w:left="6521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2 priedas</w:t>
      </w:r>
    </w:p>
    <w:p w14:paraId="0A0F69C3" w14:textId="77777777" w:rsidR="00770214" w:rsidRPr="00770214" w:rsidRDefault="00770214" w:rsidP="00770214">
      <w:pPr>
        <w:spacing w:after="0" w:line="240" w:lineRule="auto"/>
        <w:ind w:left="5670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TVIRTINU</w:t>
      </w:r>
    </w:p>
    <w:p w14:paraId="0A0F69C4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left="5670"/>
        <w:rPr>
          <w:rFonts w:eastAsia="Times New Roman" w:cs="Times New Roman"/>
          <w:sz w:val="18"/>
          <w:szCs w:val="18"/>
        </w:rPr>
      </w:pPr>
    </w:p>
    <w:p w14:paraId="0A0F69C5" w14:textId="77777777" w:rsidR="00770214" w:rsidRPr="00770214" w:rsidRDefault="00770214" w:rsidP="00770214">
      <w:pPr>
        <w:spacing w:after="0" w:line="240" w:lineRule="auto"/>
        <w:ind w:left="5670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 w:rsidRPr="00770214">
        <w:rPr>
          <w:rFonts w:eastAsia="Times New Roman" w:cs="Times New Roman"/>
          <w:sz w:val="18"/>
          <w:szCs w:val="18"/>
        </w:rPr>
        <w:t>(</w:t>
      </w:r>
      <w:r w:rsidR="00557616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A</w:t>
      </w:r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signavimų valdytojo ar jo įgalioto asmens pareigų pavadinimas)</w:t>
      </w:r>
    </w:p>
    <w:p w14:paraId="0A0F69C6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left="5670"/>
        <w:rPr>
          <w:rFonts w:eastAsia="Times New Roman" w:cs="Times New Roman"/>
          <w:sz w:val="18"/>
          <w:szCs w:val="18"/>
        </w:rPr>
      </w:pPr>
    </w:p>
    <w:p w14:paraId="0A0F69C7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(parašas)</w:t>
      </w:r>
    </w:p>
    <w:p w14:paraId="0A0F69C8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left="5670"/>
        <w:rPr>
          <w:rFonts w:eastAsia="Times New Roman" w:cs="Times New Roman"/>
          <w:sz w:val="18"/>
          <w:szCs w:val="18"/>
        </w:rPr>
      </w:pPr>
    </w:p>
    <w:p w14:paraId="0A0F69C9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(vardas ir pavardė)</w:t>
      </w:r>
    </w:p>
    <w:p w14:paraId="0A0F69CA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left="5670"/>
        <w:rPr>
          <w:rFonts w:eastAsia="Times New Roman" w:cs="Times New Roman"/>
          <w:sz w:val="18"/>
          <w:szCs w:val="18"/>
        </w:rPr>
      </w:pPr>
    </w:p>
    <w:p w14:paraId="0A0F69CB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(data)</w:t>
      </w:r>
    </w:p>
    <w:p w14:paraId="0A0F69CC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</w:p>
    <w:p w14:paraId="0A0F69CD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A.V.</w:t>
      </w:r>
    </w:p>
    <w:p w14:paraId="0A0F69CE" w14:textId="77777777" w:rsidR="00770214" w:rsidRPr="00770214" w:rsidRDefault="00770214" w:rsidP="00770214">
      <w:pPr>
        <w:spacing w:after="0" w:line="240" w:lineRule="auto"/>
        <w:ind w:firstLine="5670"/>
        <w:rPr>
          <w:rFonts w:eastAsia="Times New Roman" w:cs="Times New Roman"/>
          <w:sz w:val="18"/>
          <w:szCs w:val="18"/>
        </w:rPr>
      </w:pPr>
    </w:p>
    <w:p w14:paraId="0A0F69CF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0" w14:textId="77777777" w:rsidR="00770214" w:rsidRPr="00770214" w:rsidRDefault="00557616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(Lėšų gavėjo </w:t>
      </w:r>
      <w:r w:rsidR="00770214" w:rsidRPr="00770214">
        <w:rPr>
          <w:rFonts w:eastAsia="Times New Roman" w:cs="Times New Roman"/>
          <w:sz w:val="18"/>
          <w:szCs w:val="18"/>
        </w:rPr>
        <w:t xml:space="preserve"> pavadinimas)</w:t>
      </w:r>
    </w:p>
    <w:p w14:paraId="0A0F69D1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2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3" w14:textId="77777777" w:rsidR="00770214" w:rsidRPr="00770214" w:rsidRDefault="00557616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(Veiklos, P</w:t>
      </w:r>
      <w:r w:rsidR="003D1183">
        <w:rPr>
          <w:rFonts w:eastAsia="Times New Roman" w:cs="Times New Roman"/>
          <w:sz w:val="18"/>
          <w:szCs w:val="18"/>
        </w:rPr>
        <w:t>rojekto</w:t>
      </w:r>
      <w:r w:rsidR="00770214" w:rsidRPr="00770214">
        <w:rPr>
          <w:rFonts w:eastAsia="Times New Roman" w:cs="Times New Roman"/>
          <w:sz w:val="18"/>
          <w:szCs w:val="18"/>
        </w:rPr>
        <w:t xml:space="preserve"> pavadinimas)</w:t>
      </w:r>
    </w:p>
    <w:p w14:paraId="0A0F69D4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5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6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b/>
          <w:szCs w:val="24"/>
        </w:rPr>
      </w:pPr>
      <w:r w:rsidRPr="00770214">
        <w:rPr>
          <w:rFonts w:eastAsia="Times New Roman" w:cs="Times New Roman"/>
          <w:b/>
          <w:szCs w:val="24"/>
        </w:rPr>
        <w:t>20__ M. BIUDŽETO  IŠLAIDŲ SĄMATA</w:t>
      </w:r>
    </w:p>
    <w:p w14:paraId="0A0F69D7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8" w14:textId="77777777" w:rsidR="00770214" w:rsidRPr="00770214" w:rsidRDefault="00770214" w:rsidP="00770214">
      <w:pPr>
        <w:pBdr>
          <w:bottom w:val="single" w:sz="4" w:space="1" w:color="auto"/>
        </w:pBdr>
        <w:tabs>
          <w:tab w:val="left" w:pos="3828"/>
        </w:tabs>
        <w:spacing w:after="0" w:line="240" w:lineRule="auto"/>
        <w:ind w:left="3686" w:right="3542"/>
        <w:rPr>
          <w:rFonts w:eastAsia="Times New Roman" w:cs="Times New Roman"/>
          <w:sz w:val="18"/>
          <w:szCs w:val="18"/>
        </w:rPr>
      </w:pPr>
    </w:p>
    <w:p w14:paraId="0A0F69D9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(data ir numeris)</w:t>
      </w:r>
    </w:p>
    <w:p w14:paraId="0A0F69DA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ind w:left="3686" w:right="3542"/>
        <w:jc w:val="center"/>
        <w:rPr>
          <w:rFonts w:eastAsia="Times New Roman" w:cs="Times New Roman"/>
          <w:sz w:val="18"/>
          <w:szCs w:val="18"/>
        </w:rPr>
      </w:pPr>
    </w:p>
    <w:p w14:paraId="0A0F69DB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>(sudarymo vieta)</w:t>
      </w:r>
    </w:p>
    <w:p w14:paraId="0A0F69DC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D" w14:textId="77777777" w:rsidR="00770214" w:rsidRPr="00770214" w:rsidRDefault="00770214" w:rsidP="00770214">
      <w:pPr>
        <w:spacing w:after="0" w:line="240" w:lineRule="auto"/>
        <w:ind w:firstLine="142"/>
        <w:jc w:val="center"/>
        <w:rPr>
          <w:rFonts w:eastAsia="Times New Roman" w:cs="Times New Roman"/>
          <w:sz w:val="18"/>
          <w:szCs w:val="18"/>
        </w:rPr>
      </w:pPr>
    </w:p>
    <w:p w14:paraId="0A0F69DE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770214" w:rsidRPr="00770214" w14:paraId="0A0F69E1" w14:textId="77777777" w:rsidTr="005202D7"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14:paraId="0A0F69DF" w14:textId="77777777" w:rsidR="00770214" w:rsidRPr="00770214" w:rsidRDefault="00770214" w:rsidP="00770214">
            <w:pPr>
              <w:spacing w:after="0" w:line="240" w:lineRule="auto"/>
              <w:ind w:left="993" w:hanging="993"/>
              <w:rPr>
                <w:rFonts w:eastAsia="Times New Roman"/>
                <w:b/>
                <w:sz w:val="20"/>
                <w:szCs w:val="20"/>
              </w:rPr>
            </w:pPr>
            <w:r w:rsidRPr="00770214">
              <w:rPr>
                <w:rFonts w:eastAsia="Times New Roman"/>
                <w:b/>
                <w:sz w:val="20"/>
                <w:szCs w:val="20"/>
              </w:rPr>
              <w:t>Programa: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9E0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A0F69E2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b/>
          <w:sz w:val="20"/>
          <w:szCs w:val="20"/>
        </w:rPr>
        <w:tab/>
      </w:r>
      <w:r w:rsidRPr="00770214">
        <w:rPr>
          <w:rFonts w:eastAsia="Times New Roman" w:cs="Times New Roman"/>
          <w:sz w:val="18"/>
          <w:szCs w:val="18"/>
        </w:rPr>
        <w:t>(Kodas)</w:t>
      </w:r>
    </w:p>
    <w:p w14:paraId="0A0F69E3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770214" w:rsidRPr="00770214" w14:paraId="0A0F69E6" w14:textId="77777777" w:rsidTr="005202D7">
        <w:tc>
          <w:tcPr>
            <w:tcW w:w="7763" w:type="dxa"/>
            <w:tcBorders>
              <w:bottom w:val="single" w:sz="4" w:space="0" w:color="auto"/>
              <w:right w:val="single" w:sz="4" w:space="0" w:color="auto"/>
            </w:tcBorders>
          </w:tcPr>
          <w:p w14:paraId="0A0F69E4" w14:textId="77777777" w:rsidR="00770214" w:rsidRPr="00770214" w:rsidRDefault="00770214" w:rsidP="00770214">
            <w:pPr>
              <w:spacing w:after="0" w:line="240" w:lineRule="auto"/>
              <w:ind w:left="993" w:hanging="993"/>
              <w:rPr>
                <w:rFonts w:eastAsia="Times New Roman"/>
                <w:b/>
                <w:sz w:val="20"/>
                <w:szCs w:val="20"/>
              </w:rPr>
            </w:pPr>
            <w:r w:rsidRPr="00770214">
              <w:rPr>
                <w:rFonts w:eastAsia="Times New Roman"/>
                <w:b/>
                <w:sz w:val="20"/>
                <w:szCs w:val="20"/>
              </w:rPr>
              <w:t>Priemonė: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9E5" w14:textId="77777777" w:rsidR="00770214" w:rsidRPr="00770214" w:rsidRDefault="00770214" w:rsidP="00770214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A0F69E7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70214">
        <w:rPr>
          <w:rFonts w:eastAsia="Times New Roman" w:cs="Times New Roman"/>
          <w:sz w:val="18"/>
          <w:szCs w:val="18"/>
        </w:rPr>
        <w:tab/>
      </w:r>
      <w:r w:rsidRPr="00770214">
        <w:rPr>
          <w:rFonts w:eastAsia="Times New Roman" w:cs="Times New Roman"/>
          <w:sz w:val="18"/>
          <w:szCs w:val="18"/>
        </w:rPr>
        <w:tab/>
      </w:r>
      <w:r w:rsidRPr="00770214">
        <w:rPr>
          <w:rFonts w:eastAsia="Times New Roman" w:cs="Times New Roman"/>
          <w:sz w:val="18"/>
          <w:szCs w:val="18"/>
        </w:rPr>
        <w:tab/>
      </w:r>
      <w:r w:rsidRPr="00770214">
        <w:rPr>
          <w:rFonts w:eastAsia="Times New Roman" w:cs="Times New Roman"/>
          <w:sz w:val="18"/>
          <w:szCs w:val="18"/>
        </w:rPr>
        <w:tab/>
      </w:r>
      <w:r w:rsidRPr="00770214">
        <w:rPr>
          <w:rFonts w:eastAsia="Times New Roman" w:cs="Times New Roman"/>
          <w:sz w:val="18"/>
          <w:szCs w:val="18"/>
        </w:rPr>
        <w:tab/>
      </w:r>
      <w:r w:rsidRPr="00770214">
        <w:rPr>
          <w:rFonts w:eastAsia="Times New Roman" w:cs="Times New Roman"/>
          <w:sz w:val="18"/>
          <w:szCs w:val="18"/>
        </w:rPr>
        <w:tab/>
        <w:t>(Kodas)</w:t>
      </w:r>
    </w:p>
    <w:p w14:paraId="0A0F69E8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A0F69E9" w14:textId="77777777" w:rsidR="00770214" w:rsidRPr="00770214" w:rsidRDefault="00770214" w:rsidP="00770214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770214">
        <w:rPr>
          <w:rFonts w:eastAsia="Times New Roman" w:cs="Times New Roman"/>
          <w:b/>
          <w:sz w:val="20"/>
          <w:szCs w:val="20"/>
        </w:rPr>
        <w:t>Pagrindas:</w:t>
      </w:r>
    </w:p>
    <w:p w14:paraId="0A0F69EA" w14:textId="77777777" w:rsidR="00770214" w:rsidRPr="00770214" w:rsidRDefault="00770214" w:rsidP="00770214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0A0F69EB" w14:textId="77777777" w:rsidR="00770214" w:rsidRPr="00770214" w:rsidRDefault="00770214" w:rsidP="00770214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 w:rsidRPr="00770214">
        <w:rPr>
          <w:rFonts w:eastAsia="Times New Roman" w:cs="Times New Roman"/>
          <w:sz w:val="18"/>
          <w:szCs w:val="18"/>
        </w:rPr>
        <w:t>(</w:t>
      </w:r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Rokiškio rajono savivaldybės administracijos direktoriaus įsakymo Nr., data</w:t>
      </w:r>
      <w:r w:rsidR="003D1183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, pavadinimas</w:t>
      </w:r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)</w:t>
      </w:r>
    </w:p>
    <w:p w14:paraId="0A0F69EC" w14:textId="77777777" w:rsidR="00770214" w:rsidRPr="00770214" w:rsidRDefault="00770214" w:rsidP="00770214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p w14:paraId="0A0F69ED" w14:textId="77777777" w:rsidR="00770214" w:rsidRPr="00770214" w:rsidRDefault="00770214" w:rsidP="00770214">
      <w:pPr>
        <w:spacing w:after="0" w:line="240" w:lineRule="auto"/>
        <w:jc w:val="right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(</w:t>
      </w:r>
      <w:proofErr w:type="spellStart"/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Eur</w:t>
      </w:r>
      <w:proofErr w:type="spellEnd"/>
      <w:r w:rsidRPr="00770214"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  <w:t>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383"/>
        <w:gridCol w:w="381"/>
        <w:gridCol w:w="382"/>
        <w:gridCol w:w="381"/>
        <w:gridCol w:w="492"/>
        <w:gridCol w:w="2835"/>
        <w:gridCol w:w="993"/>
        <w:gridCol w:w="850"/>
        <w:gridCol w:w="992"/>
        <w:gridCol w:w="993"/>
        <w:gridCol w:w="815"/>
      </w:tblGrid>
      <w:tr w:rsidR="00770214" w:rsidRPr="00770214" w14:paraId="0A0F69F5" w14:textId="77777777" w:rsidTr="005202D7">
        <w:tc>
          <w:tcPr>
            <w:tcW w:w="5211" w:type="dxa"/>
            <w:gridSpan w:val="7"/>
          </w:tcPr>
          <w:p w14:paraId="0A0F69EE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Išlaidų ekonominės klasifikacijos straipsnio</w:t>
            </w:r>
          </w:p>
        </w:tc>
        <w:tc>
          <w:tcPr>
            <w:tcW w:w="993" w:type="dxa"/>
            <w:vMerge w:val="restart"/>
          </w:tcPr>
          <w:p w14:paraId="0A0F69EF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Iš viso:</w:t>
            </w:r>
          </w:p>
        </w:tc>
        <w:tc>
          <w:tcPr>
            <w:tcW w:w="850" w:type="dxa"/>
            <w:vMerge w:val="restart"/>
          </w:tcPr>
          <w:p w14:paraId="0A0F69F0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 xml:space="preserve">I </w:t>
            </w:r>
            <w:proofErr w:type="spellStart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ketv</w:t>
            </w:r>
            <w:proofErr w:type="spellEnd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 xml:space="preserve">. </w:t>
            </w:r>
          </w:p>
        </w:tc>
        <w:tc>
          <w:tcPr>
            <w:tcW w:w="992" w:type="dxa"/>
            <w:vMerge w:val="restart"/>
          </w:tcPr>
          <w:p w14:paraId="0A0F69F1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 xml:space="preserve">II </w:t>
            </w:r>
            <w:proofErr w:type="spellStart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ketv</w:t>
            </w:r>
            <w:proofErr w:type="spellEnd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993" w:type="dxa"/>
            <w:vMerge w:val="restart"/>
          </w:tcPr>
          <w:p w14:paraId="0A0F69F2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 xml:space="preserve">III </w:t>
            </w:r>
            <w:proofErr w:type="spellStart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ketv</w:t>
            </w:r>
            <w:proofErr w:type="spellEnd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.</w:t>
            </w:r>
          </w:p>
          <w:p w14:paraId="0A0F69F3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  <w:vMerge w:val="restart"/>
          </w:tcPr>
          <w:p w14:paraId="0A0F69F4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 xml:space="preserve">IV </w:t>
            </w:r>
            <w:proofErr w:type="spellStart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ketv</w:t>
            </w:r>
            <w:proofErr w:type="spellEnd"/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</w:tr>
      <w:tr w:rsidR="00770214" w:rsidRPr="00770214" w14:paraId="0A0F69FD" w14:textId="77777777" w:rsidTr="005202D7">
        <w:tc>
          <w:tcPr>
            <w:tcW w:w="2376" w:type="dxa"/>
            <w:gridSpan w:val="6"/>
          </w:tcPr>
          <w:p w14:paraId="0A0F69F6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kodas</w:t>
            </w:r>
          </w:p>
        </w:tc>
        <w:tc>
          <w:tcPr>
            <w:tcW w:w="2835" w:type="dxa"/>
          </w:tcPr>
          <w:p w14:paraId="0A0F69F7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pavadinimas</w:t>
            </w:r>
          </w:p>
        </w:tc>
        <w:tc>
          <w:tcPr>
            <w:tcW w:w="993" w:type="dxa"/>
            <w:vMerge/>
          </w:tcPr>
          <w:p w14:paraId="0A0F69F8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  <w:vMerge/>
          </w:tcPr>
          <w:p w14:paraId="0A0F69F9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vMerge/>
          </w:tcPr>
          <w:p w14:paraId="0A0F69FA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  <w:vMerge/>
          </w:tcPr>
          <w:p w14:paraId="0A0F69FB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  <w:vMerge/>
          </w:tcPr>
          <w:p w14:paraId="0A0F69FC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70214" w:rsidRPr="00770214" w14:paraId="0A0F6A0A" w14:textId="77777777" w:rsidTr="005202D7">
        <w:tc>
          <w:tcPr>
            <w:tcW w:w="357" w:type="dxa"/>
          </w:tcPr>
          <w:p w14:paraId="0A0F69FE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3" w:type="dxa"/>
          </w:tcPr>
          <w:p w14:paraId="0A0F69FF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00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" w:type="dxa"/>
          </w:tcPr>
          <w:p w14:paraId="0A0F6A01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02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2" w:type="dxa"/>
          </w:tcPr>
          <w:p w14:paraId="0A0F6A03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35" w:type="dxa"/>
          </w:tcPr>
          <w:p w14:paraId="0A0F6A04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05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0A0F6A06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14:paraId="0A0F6A07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08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</w:tcPr>
          <w:p w14:paraId="0A0F6A09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70214" w:rsidRPr="00770214" w14:paraId="0A0F6A17" w14:textId="77777777" w:rsidTr="005202D7">
        <w:tc>
          <w:tcPr>
            <w:tcW w:w="357" w:type="dxa"/>
          </w:tcPr>
          <w:p w14:paraId="0A0F6A0B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3" w:type="dxa"/>
          </w:tcPr>
          <w:p w14:paraId="0A0F6A0C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0D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" w:type="dxa"/>
          </w:tcPr>
          <w:p w14:paraId="0A0F6A0E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0F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2" w:type="dxa"/>
          </w:tcPr>
          <w:p w14:paraId="0A0F6A10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35" w:type="dxa"/>
          </w:tcPr>
          <w:p w14:paraId="0A0F6A11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12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0A0F6A13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14:paraId="0A0F6A14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15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</w:tcPr>
          <w:p w14:paraId="0A0F6A16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70214" w:rsidRPr="00770214" w14:paraId="0A0F6A24" w14:textId="77777777" w:rsidTr="005202D7">
        <w:tc>
          <w:tcPr>
            <w:tcW w:w="357" w:type="dxa"/>
          </w:tcPr>
          <w:p w14:paraId="0A0F6A18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3" w:type="dxa"/>
          </w:tcPr>
          <w:p w14:paraId="0A0F6A19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1A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" w:type="dxa"/>
          </w:tcPr>
          <w:p w14:paraId="0A0F6A1B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1" w:type="dxa"/>
          </w:tcPr>
          <w:p w14:paraId="0A0F6A1C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2" w:type="dxa"/>
          </w:tcPr>
          <w:p w14:paraId="0A0F6A1D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35" w:type="dxa"/>
          </w:tcPr>
          <w:p w14:paraId="0A0F6A1E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1F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0A0F6A20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14:paraId="0A0F6A21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22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</w:tcPr>
          <w:p w14:paraId="0A0F6A23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70214" w:rsidRPr="00770214" w14:paraId="0A0F6A2B" w14:textId="77777777" w:rsidTr="005202D7">
        <w:tc>
          <w:tcPr>
            <w:tcW w:w="5211" w:type="dxa"/>
            <w:gridSpan w:val="7"/>
          </w:tcPr>
          <w:p w14:paraId="0A0F6A25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  <w:r w:rsidRPr="00770214"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  <w:t>Iš viso asignavimų:</w:t>
            </w:r>
          </w:p>
        </w:tc>
        <w:tc>
          <w:tcPr>
            <w:tcW w:w="993" w:type="dxa"/>
          </w:tcPr>
          <w:p w14:paraId="0A0F6A26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14:paraId="0A0F6A27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14:paraId="0A0F6A28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14:paraId="0A0F6A29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15" w:type="dxa"/>
          </w:tcPr>
          <w:p w14:paraId="0A0F6A2A" w14:textId="77777777" w:rsidR="00770214" w:rsidRPr="00770214" w:rsidRDefault="00770214" w:rsidP="00770214">
            <w:pPr>
              <w:spacing w:after="0" w:line="240" w:lineRule="auto"/>
              <w:jc w:val="right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0A0F6A2C" w14:textId="77777777" w:rsidR="00557616" w:rsidRPr="00770214" w:rsidRDefault="00557616" w:rsidP="00557616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082"/>
        <w:gridCol w:w="902"/>
        <w:gridCol w:w="2800"/>
      </w:tblGrid>
      <w:tr w:rsidR="00770214" w:rsidRPr="00770214" w14:paraId="0A0F6A32" w14:textId="77777777" w:rsidTr="005202D7">
        <w:tc>
          <w:tcPr>
            <w:tcW w:w="4219" w:type="dxa"/>
            <w:tcBorders>
              <w:bottom w:val="single" w:sz="4" w:space="0" w:color="auto"/>
            </w:tcBorders>
          </w:tcPr>
          <w:p w14:paraId="0A0F6A2D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14:paraId="0A0F6A2E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A0F6A2F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02" w:type="dxa"/>
          </w:tcPr>
          <w:p w14:paraId="0A0F6A30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A0F6A31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0A0F6A33" w14:textId="77777777" w:rsidR="00770214" w:rsidRPr="00770214" w:rsidRDefault="00557616" w:rsidP="00770214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>
        <w:rPr>
          <w:rFonts w:eastAsia="Times New Roman" w:cs="Times New Roman"/>
          <w:sz w:val="18"/>
          <w:szCs w:val="18"/>
        </w:rPr>
        <w:t>(Lėšų gavėjo</w:t>
      </w:r>
      <w:r w:rsidR="00770214" w:rsidRPr="00770214">
        <w:rPr>
          <w:rFonts w:eastAsia="Times New Roman" w:cs="Times New Roman"/>
          <w:sz w:val="18"/>
          <w:szCs w:val="18"/>
        </w:rPr>
        <w:t xml:space="preserve"> vadovo pareigos)</w:t>
      </w:r>
      <w:r w:rsidR="00770214" w:rsidRPr="00770214">
        <w:rPr>
          <w:rFonts w:eastAsia="Times New Roman" w:cs="Times New Roman"/>
          <w:sz w:val="18"/>
          <w:szCs w:val="18"/>
        </w:rPr>
        <w:tab/>
      </w:r>
      <w:r w:rsidR="00770214" w:rsidRPr="00770214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                 </w:t>
      </w:r>
      <w:r w:rsidR="00770214" w:rsidRPr="00770214">
        <w:rPr>
          <w:rFonts w:eastAsia="Times New Roman" w:cs="Times New Roman"/>
          <w:sz w:val="18"/>
          <w:szCs w:val="18"/>
        </w:rPr>
        <w:t>(Parašas)</w:t>
      </w:r>
      <w:r w:rsidR="00770214" w:rsidRPr="00770214">
        <w:rPr>
          <w:rFonts w:eastAsia="Times New Roman" w:cs="Times New Roman"/>
          <w:sz w:val="18"/>
          <w:szCs w:val="18"/>
        </w:rPr>
        <w:tab/>
      </w:r>
      <w:r w:rsidR="00770214" w:rsidRPr="00770214">
        <w:rPr>
          <w:rFonts w:eastAsia="Times New Roman" w:cs="Times New Roman"/>
          <w:sz w:val="18"/>
          <w:szCs w:val="18"/>
        </w:rPr>
        <w:tab/>
        <w:t>(Vardas ir pavardė)</w:t>
      </w:r>
    </w:p>
    <w:p w14:paraId="0A0F6A34" w14:textId="77777777" w:rsidR="00770214" w:rsidRPr="00770214" w:rsidRDefault="00770214" w:rsidP="00770214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082"/>
        <w:gridCol w:w="902"/>
        <w:gridCol w:w="2800"/>
      </w:tblGrid>
      <w:tr w:rsidR="00770214" w:rsidRPr="00770214" w14:paraId="0A0F6A3A" w14:textId="77777777" w:rsidTr="005202D7">
        <w:tc>
          <w:tcPr>
            <w:tcW w:w="4219" w:type="dxa"/>
            <w:tcBorders>
              <w:bottom w:val="single" w:sz="4" w:space="0" w:color="auto"/>
            </w:tcBorders>
          </w:tcPr>
          <w:p w14:paraId="0A0F6A35" w14:textId="77777777" w:rsidR="00770214" w:rsidRPr="00770214" w:rsidRDefault="00770214" w:rsidP="00770214">
            <w:pPr>
              <w:spacing w:after="0" w:line="240" w:lineRule="auto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14:paraId="0A0F6A36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A0F6A37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02" w:type="dxa"/>
          </w:tcPr>
          <w:p w14:paraId="0A0F6A38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A0F6A39" w14:textId="77777777" w:rsidR="00770214" w:rsidRPr="00770214" w:rsidRDefault="00770214" w:rsidP="00770214">
            <w:pPr>
              <w:spacing w:after="0" w:line="240" w:lineRule="auto"/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0A0F6A3B" w14:textId="77777777" w:rsidR="00770214" w:rsidRPr="00770214" w:rsidRDefault="00557616" w:rsidP="00770214">
      <w:pPr>
        <w:spacing w:after="0" w:line="240" w:lineRule="auto"/>
        <w:rPr>
          <w:rFonts w:eastAsia="SimSun" w:cs="Mangal"/>
          <w:color w:val="000000"/>
          <w:kern w:val="1"/>
          <w:sz w:val="18"/>
          <w:szCs w:val="18"/>
          <w:lang w:eastAsia="hi-IN" w:bidi="hi-IN"/>
        </w:rPr>
      </w:pPr>
      <w:r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>(Lėšų gavėjo</w:t>
      </w:r>
      <w:r w:rsidR="00770214"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 xml:space="preserve"> finansininko pareigos)</w:t>
      </w:r>
      <w:r w:rsidR="00770214"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ab/>
      </w:r>
      <w:r w:rsidR="00770214"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ab/>
        <w:t>(Parašas)</w:t>
      </w:r>
      <w:r w:rsidR="00770214"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ab/>
      </w:r>
      <w:r w:rsidR="00770214"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ab/>
        <w:t>(Vardas ir pavardė)</w:t>
      </w:r>
    </w:p>
    <w:p w14:paraId="0A0F6A3C" w14:textId="77777777" w:rsidR="00770214" w:rsidRPr="00770214" w:rsidRDefault="00770214" w:rsidP="00770214">
      <w:pPr>
        <w:spacing w:after="0" w:line="240" w:lineRule="auto"/>
        <w:rPr>
          <w:rFonts w:eastAsia="SimSun" w:cs="Mangal"/>
          <w:color w:val="000000"/>
          <w:kern w:val="1"/>
          <w:sz w:val="18"/>
          <w:szCs w:val="18"/>
          <w:lang w:eastAsia="hi-IN" w:bidi="hi-IN"/>
        </w:rPr>
      </w:pPr>
    </w:p>
    <w:p w14:paraId="0A0F6A3D" w14:textId="77777777" w:rsidR="00770214" w:rsidRPr="00770214" w:rsidRDefault="00770214" w:rsidP="00770214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p w14:paraId="0A0F6A3E" w14:textId="77777777" w:rsidR="00770214" w:rsidRPr="00770214" w:rsidRDefault="00770214" w:rsidP="00770214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 w:rsidRPr="00770214">
        <w:rPr>
          <w:rFonts w:eastAsia="SimSun" w:cs="Mangal"/>
          <w:color w:val="000000"/>
          <w:kern w:val="1"/>
          <w:sz w:val="18"/>
          <w:szCs w:val="18"/>
          <w:lang w:eastAsia="hi-IN" w:bidi="hi-IN"/>
        </w:rPr>
        <w:tab/>
      </w:r>
    </w:p>
    <w:p w14:paraId="0A0F6A3F" w14:textId="77777777" w:rsidR="00FB2907" w:rsidRPr="00770214" w:rsidRDefault="00FB2907" w:rsidP="00770214"/>
    <w:sectPr w:rsidR="00FB2907" w:rsidRPr="007702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14"/>
    <w:rsid w:val="002766C1"/>
    <w:rsid w:val="003D1183"/>
    <w:rsid w:val="00557616"/>
    <w:rsid w:val="00770214"/>
    <w:rsid w:val="00A31962"/>
    <w:rsid w:val="00A429E3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6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021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702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021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702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Baltakienė</dc:creator>
  <cp:lastModifiedBy>Janina Komkiene</cp:lastModifiedBy>
  <cp:revision>2</cp:revision>
  <dcterms:created xsi:type="dcterms:W3CDTF">2020-04-02T09:52:00Z</dcterms:created>
  <dcterms:modified xsi:type="dcterms:W3CDTF">2020-04-02T09:52:00Z</dcterms:modified>
</cp:coreProperties>
</file>